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2E9"/>
  <w:body>
    <w:p w14:paraId="799D04A0" w14:textId="77777777" w:rsidR="00226617" w:rsidRPr="00094A52" w:rsidRDefault="00226617">
      <w:pPr>
        <w:contextualSpacing w:val="0"/>
        <w:jc w:val="center"/>
        <w:rPr>
          <w:rFonts w:ascii="Syncopate" w:eastAsia="Syncopate" w:hAnsi="Syncopate" w:cs="Syncopate"/>
          <w:b/>
          <w:i/>
          <w:u w:val="single"/>
        </w:rPr>
      </w:pPr>
      <w:r w:rsidRPr="00094A52">
        <w:rPr>
          <w:rFonts w:ascii="Syncopate" w:eastAsia="Syncopate" w:hAnsi="Syncopate" w:cs="Syncopate"/>
          <w:b/>
          <w:i/>
          <w:u w:val="single"/>
        </w:rPr>
        <w:t>ASU PREP: CAMBRIDGE AMERICAN HISTORY</w:t>
      </w:r>
    </w:p>
    <w:p w14:paraId="17C77513" w14:textId="77777777" w:rsidR="00031456" w:rsidRPr="00094A52" w:rsidRDefault="003105B0">
      <w:pPr>
        <w:contextualSpacing w:val="0"/>
        <w:jc w:val="center"/>
        <w:rPr>
          <w:rFonts w:ascii="Syncopate" w:eastAsia="Syncopate" w:hAnsi="Syncopate" w:cs="Syncopate"/>
          <w:b/>
          <w:i/>
          <w:u w:val="single"/>
        </w:rPr>
      </w:pPr>
      <w:r w:rsidRPr="00094A52">
        <w:rPr>
          <w:rFonts w:ascii="Syncopate" w:eastAsia="Syncopate" w:hAnsi="Syncopate" w:cs="Syncopate"/>
          <w:b/>
          <w:i/>
          <w:u w:val="single"/>
        </w:rPr>
        <w:t xml:space="preserve">What to study for Ms. Evers’s Unit </w:t>
      </w:r>
      <w:proofErr w:type="gramStart"/>
      <w:r w:rsidRPr="00094A52">
        <w:rPr>
          <w:rFonts w:ascii="Syncopate" w:eastAsia="Syncopate" w:hAnsi="Syncopate" w:cs="Syncopate"/>
          <w:b/>
          <w:i/>
          <w:u w:val="single"/>
        </w:rPr>
        <w:t>Exam</w:t>
      </w:r>
      <w:proofErr w:type="gramEnd"/>
    </w:p>
    <w:p w14:paraId="59E3129F" w14:textId="77777777" w:rsidR="00031456" w:rsidRPr="00094A52" w:rsidRDefault="003105B0">
      <w:pPr>
        <w:contextualSpacing w:val="0"/>
        <w:jc w:val="center"/>
        <w:rPr>
          <w:rFonts w:ascii="Syncopate" w:eastAsia="Syncopate" w:hAnsi="Syncopate" w:cs="Syncopate"/>
          <w:b/>
          <w:i/>
          <w:u w:val="single"/>
        </w:rPr>
      </w:pPr>
      <w:r w:rsidRPr="00094A52">
        <w:rPr>
          <w:rFonts w:ascii="Syncopate" w:eastAsia="Syncopate" w:hAnsi="Syncopate" w:cs="Syncopate"/>
          <w:b/>
          <w:i/>
          <w:u w:val="single"/>
        </w:rPr>
        <w:t>DEC 12, 2013</w:t>
      </w:r>
    </w:p>
    <w:p w14:paraId="774E4ADB" w14:textId="77777777" w:rsidR="00031456" w:rsidRPr="00094A52" w:rsidRDefault="00031456">
      <w:pPr>
        <w:contextualSpacing w:val="0"/>
        <w:jc w:val="center"/>
        <w:rPr>
          <w:rFonts w:ascii="Syncopate" w:eastAsia="Syncopate" w:hAnsi="Syncopate" w:cs="Syncopate"/>
          <w:i/>
        </w:rPr>
      </w:pPr>
    </w:p>
    <w:p w14:paraId="119A9F62" w14:textId="77777777" w:rsidR="00031456" w:rsidRPr="00094A52" w:rsidRDefault="003105B0">
      <w:pPr>
        <w:contextualSpacing w:val="0"/>
        <w:jc w:val="center"/>
        <w:rPr>
          <w:rFonts w:ascii="Syncopate" w:eastAsia="Syncopate" w:hAnsi="Syncopate" w:cs="Syncopate"/>
          <w:i/>
        </w:rPr>
      </w:pPr>
      <w:r w:rsidRPr="00094A52">
        <w:rPr>
          <w:rFonts w:ascii="Syncopate" w:eastAsia="Syncopate" w:hAnsi="Syncopate" w:cs="Syncopate"/>
          <w:i/>
        </w:rPr>
        <w:t>Note: Some names/concepts are repeated.</w:t>
      </w:r>
    </w:p>
    <w:p w14:paraId="73E134C3" w14:textId="77777777" w:rsidR="00031456" w:rsidRPr="00094A52" w:rsidRDefault="003105B0">
      <w:pPr>
        <w:contextualSpacing w:val="0"/>
        <w:rPr>
          <w:b/>
        </w:rPr>
      </w:pPr>
      <w:r w:rsidRPr="00094A52">
        <w:rPr>
          <w:b/>
        </w:rPr>
        <w:t xml:space="preserve"> </w:t>
      </w:r>
    </w:p>
    <w:p w14:paraId="21B20597" w14:textId="77777777" w:rsidR="00031456" w:rsidRPr="00094A52" w:rsidRDefault="003105B0">
      <w:pPr>
        <w:contextualSpacing w:val="0"/>
        <w:rPr>
          <w:rFonts w:ascii="Droid Sans" w:eastAsia="Droid Sans" w:hAnsi="Droid Sans" w:cs="Droid Sans"/>
          <w:sz w:val="20"/>
          <w:szCs w:val="20"/>
        </w:rPr>
      </w:pPr>
      <w:r w:rsidRPr="00094A52">
        <w:rPr>
          <w:b/>
          <w:i/>
          <w:color w:val="548DD4"/>
          <w:sz w:val="20"/>
          <w:szCs w:val="20"/>
        </w:rPr>
        <w:t xml:space="preserve">Purpose:  </w:t>
      </w:r>
      <w:r w:rsidRPr="00094A52">
        <w:rPr>
          <w:color w:val="548DD4"/>
          <w:sz w:val="20"/>
          <w:szCs w:val="20"/>
        </w:rPr>
        <w:t>This study guide is to help you understand everything you need to know to pass the Unit Exam for my class and to note everything that may be tested on during the Cambridge Exam at the end of the year.</w:t>
      </w:r>
    </w:p>
    <w:p w14:paraId="458D494C" w14:textId="77777777" w:rsidR="00031456" w:rsidRPr="00094A52" w:rsidRDefault="003105B0">
      <w:pPr>
        <w:spacing w:line="360" w:lineRule="auto"/>
        <w:contextualSpacing w:val="0"/>
        <w:rPr>
          <w:rFonts w:ascii="Droid Sans" w:eastAsia="Droid Sans" w:hAnsi="Droid Sans" w:cs="Droid Sans"/>
          <w:b/>
          <w:sz w:val="20"/>
          <w:szCs w:val="20"/>
        </w:rPr>
      </w:pPr>
      <w:r w:rsidRPr="00094A52">
        <w:rPr>
          <w:rFonts w:ascii="Droid Sans" w:eastAsia="Droid Sans" w:hAnsi="Droid Sans" w:cs="Droid Sans"/>
          <w:b/>
          <w:sz w:val="20"/>
          <w:szCs w:val="20"/>
        </w:rPr>
        <w:t xml:space="preserve"> </w:t>
      </w:r>
    </w:p>
    <w:p w14:paraId="5841C179" w14:textId="77777777" w:rsidR="00031456" w:rsidRPr="00094A52" w:rsidRDefault="003105B0">
      <w:pPr>
        <w:spacing w:line="360" w:lineRule="auto"/>
        <w:contextualSpacing w:val="0"/>
        <w:rPr>
          <w:rFonts w:ascii="Droid Sans" w:eastAsia="Droid Sans" w:hAnsi="Droid Sans" w:cs="Droid Sans"/>
          <w:sz w:val="20"/>
          <w:szCs w:val="20"/>
        </w:rPr>
      </w:pPr>
      <w:r w:rsidRPr="00094A52">
        <w:rPr>
          <w:rFonts w:ascii="Droid Sans" w:eastAsia="Droid Sans" w:hAnsi="Droid Sans" w:cs="Droid Sans"/>
          <w:b/>
          <w:sz w:val="20"/>
          <w:szCs w:val="20"/>
        </w:rPr>
        <w:t>Territory Issues and Early Tensions:</w:t>
      </w:r>
    </w:p>
    <w:p w14:paraId="4C813ECD" w14:textId="09038DC9" w:rsidR="00094A52" w:rsidRPr="00094A52" w:rsidRDefault="00094A52">
      <w:pPr>
        <w:numPr>
          <w:ilvl w:val="0"/>
          <w:numId w:val="2"/>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New territory acquired and why it presented a problem</w:t>
      </w:r>
    </w:p>
    <w:p w14:paraId="6DA82921" w14:textId="1982DDBC" w:rsidR="00031456" w:rsidRPr="00094A52" w:rsidRDefault="003105B0">
      <w:pPr>
        <w:numPr>
          <w:ilvl w:val="0"/>
          <w:numId w:val="2"/>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Missouri Compromise (What was decided and when? Why did it create conflict?)</w:t>
      </w:r>
    </w:p>
    <w:p w14:paraId="673EBF96" w14:textId="77777777" w:rsidR="00031456" w:rsidRPr="00094A52" w:rsidRDefault="003105B0">
      <w:pPr>
        <w:numPr>
          <w:ilvl w:val="0"/>
          <w:numId w:val="2"/>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Compromise of 1850 </w:t>
      </w:r>
    </w:p>
    <w:p w14:paraId="6D48CD35" w14:textId="77777777" w:rsidR="00031456" w:rsidRPr="00094A52" w:rsidRDefault="003105B0">
      <w:pPr>
        <w:numPr>
          <w:ilvl w:val="1"/>
          <w:numId w:val="2"/>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did the North get?</w:t>
      </w:r>
    </w:p>
    <w:p w14:paraId="1CF563CA" w14:textId="77777777" w:rsidR="00031456" w:rsidRPr="00094A52" w:rsidRDefault="003105B0">
      <w:pPr>
        <w:numPr>
          <w:ilvl w:val="1"/>
          <w:numId w:val="2"/>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did the South get?</w:t>
      </w:r>
    </w:p>
    <w:p w14:paraId="0D0207D7" w14:textId="77777777" w:rsidR="00031456" w:rsidRPr="00094A52" w:rsidRDefault="003105B0">
      <w:pPr>
        <w:numPr>
          <w:ilvl w:val="1"/>
          <w:numId w:val="2"/>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did John C. Calhoun not like it? (look back at your reading from “Two Miserable Presidents”)</w:t>
      </w:r>
    </w:p>
    <w:p w14:paraId="21F37336" w14:textId="77777777" w:rsidR="00031456" w:rsidRPr="00094A52" w:rsidRDefault="003105B0">
      <w:pPr>
        <w:spacing w:line="360" w:lineRule="auto"/>
        <w:contextualSpacing w:val="0"/>
        <w:rPr>
          <w:rFonts w:ascii="Droid Sans" w:eastAsia="Droid Sans" w:hAnsi="Droid Sans" w:cs="Droid Sans"/>
          <w:b/>
          <w:sz w:val="20"/>
          <w:szCs w:val="20"/>
        </w:rPr>
      </w:pPr>
      <w:r w:rsidRPr="00094A52">
        <w:rPr>
          <w:rFonts w:ascii="Droid Sans" w:eastAsia="Droid Sans" w:hAnsi="Droid Sans" w:cs="Droid Sans"/>
          <w:b/>
          <w:sz w:val="20"/>
          <w:szCs w:val="20"/>
        </w:rPr>
        <w:t xml:space="preserve"> </w:t>
      </w:r>
    </w:p>
    <w:p w14:paraId="1397A9A0" w14:textId="77777777" w:rsidR="00031456" w:rsidRPr="00094A52" w:rsidRDefault="003105B0">
      <w:pPr>
        <w:spacing w:line="360" w:lineRule="auto"/>
        <w:contextualSpacing w:val="0"/>
        <w:rPr>
          <w:rFonts w:ascii="Droid Sans" w:eastAsia="Droid Sans" w:hAnsi="Droid Sans" w:cs="Droid Sans"/>
          <w:b/>
          <w:sz w:val="20"/>
          <w:szCs w:val="20"/>
        </w:rPr>
      </w:pPr>
      <w:r w:rsidRPr="00094A52">
        <w:rPr>
          <w:rFonts w:ascii="Droid Sans" w:eastAsia="Droid Sans" w:hAnsi="Droid Sans" w:cs="Droid Sans"/>
          <w:b/>
          <w:sz w:val="20"/>
          <w:szCs w:val="20"/>
        </w:rPr>
        <w:t>Slavery and Sectionalism 1800-1860:</w:t>
      </w:r>
    </w:p>
    <w:p w14:paraId="3C530BC8"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Cotton Belt and King Cotton (what do people mean when they say these phrases)</w:t>
      </w:r>
    </w:p>
    <w:p w14:paraId="58F7DB62"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was life like under slavery?</w:t>
      </w:r>
    </w:p>
    <w:p w14:paraId="37A835BD" w14:textId="59F7171B"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Slaves Codes (know </w:t>
      </w:r>
      <w:r w:rsidR="00E16C85">
        <w:rPr>
          <w:rFonts w:ascii="Droid Sans" w:eastAsia="Droid Sans" w:hAnsi="Droid Sans" w:cs="Droid Sans"/>
          <w:sz w:val="20"/>
          <w:szCs w:val="20"/>
        </w:rPr>
        <w:t xml:space="preserve">a couple </w:t>
      </w:r>
      <w:r w:rsidRPr="00094A52">
        <w:rPr>
          <w:rFonts w:ascii="Droid Sans" w:eastAsia="Droid Sans" w:hAnsi="Droid Sans" w:cs="Droid Sans"/>
          <w:sz w:val="20"/>
          <w:szCs w:val="20"/>
        </w:rPr>
        <w:t>examples)</w:t>
      </w:r>
    </w:p>
    <w:p w14:paraId="4B226628"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Justifications of slavery</w:t>
      </w:r>
    </w:p>
    <w:p w14:paraId="01B5E5DA"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was their opposition to abol</w:t>
      </w:r>
      <w:r w:rsidR="00CE5BE6" w:rsidRPr="00094A52">
        <w:rPr>
          <w:rFonts w:ascii="Droid Sans" w:eastAsia="Droid Sans" w:hAnsi="Droid Sans" w:cs="Droid Sans"/>
          <w:sz w:val="20"/>
          <w:szCs w:val="20"/>
        </w:rPr>
        <w:t>ition in the North sometimes also</w:t>
      </w:r>
      <w:r w:rsidRPr="00094A52">
        <w:rPr>
          <w:rFonts w:ascii="Droid Sans" w:eastAsia="Droid Sans" w:hAnsi="Droid Sans" w:cs="Droid Sans"/>
          <w:sz w:val="20"/>
          <w:szCs w:val="20"/>
        </w:rPr>
        <w:t>?</w:t>
      </w:r>
    </w:p>
    <w:p w14:paraId="3A3F7D17"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was the Gag Rule?</w:t>
      </w:r>
      <w:r w:rsidR="00CE5BE6" w:rsidRPr="00094A52">
        <w:rPr>
          <w:rFonts w:ascii="Droid Sans" w:eastAsia="Droid Sans" w:hAnsi="Droid Sans" w:cs="Droid Sans"/>
          <w:sz w:val="20"/>
          <w:szCs w:val="20"/>
        </w:rPr>
        <w:t xml:space="preserve">  Who argued against it?</w:t>
      </w:r>
    </w:p>
    <w:p w14:paraId="30AEAB3C"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Sectional differences between the North and South</w:t>
      </w:r>
    </w:p>
    <w:p w14:paraId="37EBD90A"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Cultural differences between north and south</w:t>
      </w:r>
    </w:p>
    <w:p w14:paraId="6DF22FF8"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Southern reactions to reform movements in North (like public education emphasis)</w:t>
      </w:r>
    </w:p>
    <w:p w14:paraId="7F27270A"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Economic differences between north and south</w:t>
      </w:r>
    </w:p>
    <w:p w14:paraId="1C11A4D8"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did slavery become the cornerstone of the agrarian South?</w:t>
      </w:r>
    </w:p>
    <w:p w14:paraId="6BEDAFD5"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Feelings about tariffs</w:t>
      </w:r>
    </w:p>
    <w:p w14:paraId="187F7585"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was the “Slave Power Conspiracy”</w:t>
      </w:r>
    </w:p>
    <w:p w14:paraId="6CCC1B99"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did the South fear and resent the North?</w:t>
      </w:r>
    </w:p>
    <w:p w14:paraId="6D4BA3D5"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Antislavery Movement vs. Abolitionist movement</w:t>
      </w:r>
    </w:p>
    <w:p w14:paraId="09D907E9"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Underground Railroad</w:t>
      </w:r>
    </w:p>
    <w:p w14:paraId="66112DEA"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was it? </w:t>
      </w:r>
    </w:p>
    <w:p w14:paraId="3C1B53A8"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did it mean to Southerners? </w:t>
      </w:r>
    </w:p>
    <w:p w14:paraId="7F653236"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Who was Harriet Tubman?</w:t>
      </w:r>
    </w:p>
    <w:p w14:paraId="68444E2E"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Frederick Douglass</w:t>
      </w:r>
    </w:p>
    <w:p w14:paraId="1F7831A0" w14:textId="77777777" w:rsidR="00CE5BE6" w:rsidRPr="00094A52" w:rsidRDefault="00CE5BE6">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Life, activities, influence</w:t>
      </w:r>
    </w:p>
    <w:p w14:paraId="611484B7"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When did he write his autobiography? (Know the decade)</w:t>
      </w:r>
    </w:p>
    <w:p w14:paraId="6B344628"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How was </w:t>
      </w:r>
      <w:r w:rsidRPr="00094A52">
        <w:rPr>
          <w:rFonts w:ascii="Droid Sans" w:eastAsia="Droid Sans" w:hAnsi="Droid Sans" w:cs="Droid Sans"/>
          <w:i/>
          <w:sz w:val="20"/>
          <w:szCs w:val="20"/>
        </w:rPr>
        <w:t>The Narrative of the Life of Frederick Douglass</w:t>
      </w:r>
      <w:r w:rsidRPr="00094A52">
        <w:rPr>
          <w:rFonts w:ascii="Droid Sans" w:eastAsia="Droid Sans" w:hAnsi="Droid Sans" w:cs="Droid Sans"/>
          <w:sz w:val="20"/>
          <w:szCs w:val="20"/>
        </w:rPr>
        <w:t xml:space="preserve"> received by Americans? Did it have a big impact?</w:t>
      </w:r>
      <w:r w:rsidR="00CE5BE6" w:rsidRPr="00094A52">
        <w:rPr>
          <w:rFonts w:ascii="Droid Sans" w:eastAsia="Droid Sans" w:hAnsi="Droid Sans" w:cs="Droid Sans"/>
          <w:sz w:val="20"/>
          <w:szCs w:val="20"/>
        </w:rPr>
        <w:t xml:space="preserve">  If so, how?</w:t>
      </w:r>
    </w:p>
    <w:p w14:paraId="4F745907"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lastRenderedPageBreak/>
        <w:t>William Lloyd Garrison</w:t>
      </w:r>
    </w:p>
    <w:p w14:paraId="3D883BFB"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was </w:t>
      </w:r>
      <w:r w:rsidRPr="00094A52">
        <w:rPr>
          <w:rFonts w:ascii="Droid Sans" w:eastAsia="Droid Sans" w:hAnsi="Droid Sans" w:cs="Droid Sans"/>
          <w:i/>
          <w:sz w:val="20"/>
          <w:szCs w:val="20"/>
        </w:rPr>
        <w:t>The Liberator</w:t>
      </w:r>
      <w:r w:rsidRPr="00094A52">
        <w:rPr>
          <w:rFonts w:ascii="Droid Sans" w:eastAsia="Droid Sans" w:hAnsi="Droid Sans" w:cs="Droid Sans"/>
          <w:sz w:val="20"/>
          <w:szCs w:val="20"/>
        </w:rPr>
        <w:t>?</w:t>
      </w:r>
    </w:p>
    <w:p w14:paraId="2E71EF3D"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In what ways was he a “radical” abolitionist?</w:t>
      </w:r>
    </w:p>
    <w:p w14:paraId="63F3D5F1"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How did he feel about politics and the Constitution?</w:t>
      </w:r>
    </w:p>
    <w:p w14:paraId="1C637624"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Harriet Beecher Stowe and </w:t>
      </w:r>
      <w:r w:rsidRPr="00094A52">
        <w:rPr>
          <w:rFonts w:ascii="Droid Sans" w:eastAsia="Droid Sans" w:hAnsi="Droid Sans" w:cs="Droid Sans"/>
          <w:i/>
          <w:sz w:val="20"/>
          <w:szCs w:val="20"/>
        </w:rPr>
        <w:t>Uncle Tom’s Cabin</w:t>
      </w:r>
    </w:p>
    <w:p w14:paraId="2EB7F2A9"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the book was about?</w:t>
      </w:r>
    </w:p>
    <w:p w14:paraId="61E4FDFB"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When was it published?</w:t>
      </w:r>
    </w:p>
    <w:p w14:paraId="28F0760E"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True story or fiction?</w:t>
      </w:r>
    </w:p>
    <w:p w14:paraId="2BEDB1D5"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impact did it have?</w:t>
      </w:r>
    </w:p>
    <w:p w14:paraId="58CBFB70"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did it suggest about slavery’s impact on African Americans, white non-slave owning Northerners, and on white slave owners</w:t>
      </w:r>
      <w:proofErr w:type="gramStart"/>
      <w:r w:rsidRPr="00094A52">
        <w:rPr>
          <w:rFonts w:ascii="Droid Sans" w:eastAsia="Droid Sans" w:hAnsi="Droid Sans" w:cs="Droid Sans"/>
          <w:sz w:val="20"/>
          <w:szCs w:val="20"/>
        </w:rPr>
        <w:t>? )</w:t>
      </w:r>
      <w:proofErr w:type="gramEnd"/>
    </w:p>
    <w:p w14:paraId="2479E755"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Divisions among abolitionists (over what issues?)</w:t>
      </w:r>
    </w:p>
    <w:p w14:paraId="73AC7414" w14:textId="77777777" w:rsidR="00CE5BE6" w:rsidRPr="00094A52" w:rsidRDefault="00CE5BE6">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Compromise of 1850</w:t>
      </w:r>
    </w:p>
    <w:p w14:paraId="39EE190E"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Fugitive Slave Law </w:t>
      </w:r>
    </w:p>
    <w:p w14:paraId="7E43F63D"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How did the North react? </w:t>
      </w:r>
    </w:p>
    <w:p w14:paraId="104A7F4B"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did this make Southerners mad?</w:t>
      </w:r>
    </w:p>
    <w:p w14:paraId="150220EA"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Who claimed “state’s rights” during this controversy?</w:t>
      </w:r>
    </w:p>
    <w:p w14:paraId="0DB55B1F"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Stephen Douglas</w:t>
      </w:r>
    </w:p>
    <w:p w14:paraId="01756AE3"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Pop</w:t>
      </w:r>
      <w:r w:rsidR="00CE5BE6" w:rsidRPr="00094A52">
        <w:rPr>
          <w:rFonts w:ascii="Droid Sans" w:eastAsia="Droid Sans" w:hAnsi="Droid Sans" w:cs="Droid Sans"/>
          <w:sz w:val="20"/>
          <w:szCs w:val="20"/>
        </w:rPr>
        <w:t>ular Sovereignty (What was it? Why did he push for it?)</w:t>
      </w:r>
    </w:p>
    <w:p w14:paraId="109249E7"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Kansas-Nebraska Act (WHEN, made it possible for what to </w:t>
      </w:r>
      <w:proofErr w:type="gramStart"/>
      <w:r w:rsidRPr="00094A52">
        <w:rPr>
          <w:rFonts w:ascii="Droid Sans" w:eastAsia="Droid Sans" w:hAnsi="Droid Sans" w:cs="Droid Sans"/>
          <w:sz w:val="20"/>
          <w:szCs w:val="20"/>
        </w:rPr>
        <w:t>happen?,</w:t>
      </w:r>
      <w:proofErr w:type="gramEnd"/>
      <w:r w:rsidRPr="00094A52">
        <w:rPr>
          <w:rFonts w:ascii="Droid Sans" w:eastAsia="Droid Sans" w:hAnsi="Droid Sans" w:cs="Droid Sans"/>
          <w:sz w:val="20"/>
          <w:szCs w:val="20"/>
        </w:rPr>
        <w:t xml:space="preserve"> undid which compromise?, angered the North because…, impact of)</w:t>
      </w:r>
    </w:p>
    <w:p w14:paraId="5729E8AD"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Border Ruffians</w:t>
      </w:r>
    </w:p>
    <w:p w14:paraId="7DD01E4E" w14:textId="77777777" w:rsidR="00031456" w:rsidRPr="00094A52" w:rsidRDefault="00CE5BE6">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Free-</w:t>
      </w:r>
      <w:proofErr w:type="spellStart"/>
      <w:r w:rsidRPr="00094A52">
        <w:rPr>
          <w:rFonts w:ascii="Droid Sans" w:eastAsia="Droid Sans" w:hAnsi="Droid Sans" w:cs="Droid Sans"/>
          <w:sz w:val="20"/>
          <w:szCs w:val="20"/>
        </w:rPr>
        <w:t>s</w:t>
      </w:r>
      <w:r w:rsidR="003105B0" w:rsidRPr="00094A52">
        <w:rPr>
          <w:rFonts w:ascii="Droid Sans" w:eastAsia="Droid Sans" w:hAnsi="Droid Sans" w:cs="Droid Sans"/>
          <w:sz w:val="20"/>
          <w:szCs w:val="20"/>
        </w:rPr>
        <w:t>oilers</w:t>
      </w:r>
      <w:proofErr w:type="spellEnd"/>
    </w:p>
    <w:p w14:paraId="34279C9C"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How did fraud take place in Kansas? (Hint: it was called the </w:t>
      </w:r>
      <w:r w:rsidRPr="00094A52">
        <w:rPr>
          <w:rFonts w:ascii="Droid Sans" w:eastAsia="Droid Sans" w:hAnsi="Droid Sans" w:cs="Droid Sans"/>
          <w:i/>
          <w:sz w:val="20"/>
          <w:szCs w:val="20"/>
        </w:rPr>
        <w:t>Bogus Legislature</w:t>
      </w:r>
      <w:r w:rsidRPr="00094A52">
        <w:rPr>
          <w:rFonts w:ascii="Droid Sans" w:eastAsia="Droid Sans" w:hAnsi="Droid Sans" w:cs="Droid Sans"/>
          <w:sz w:val="20"/>
          <w:szCs w:val="20"/>
        </w:rPr>
        <w:t>)</w:t>
      </w:r>
    </w:p>
    <w:p w14:paraId="6EAFD354"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Fire Eaters </w:t>
      </w:r>
    </w:p>
    <w:p w14:paraId="6A4B225E"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Sack of Lawrence (what year and what it was)</w:t>
      </w:r>
    </w:p>
    <w:p w14:paraId="5F725CDE"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“Bleeding Kansas”</w:t>
      </w:r>
    </w:p>
    <w:p w14:paraId="41619FFE"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John Brown</w:t>
      </w:r>
    </w:p>
    <w:p w14:paraId="5943A9F7"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did he believe?</w:t>
      </w:r>
    </w:p>
    <w:p w14:paraId="13DC48A4"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Massacre at Pottawatomie (when and what)</w:t>
      </w:r>
    </w:p>
    <w:p w14:paraId="04DB823D"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Harper’s Ferry (when and what)</w:t>
      </w:r>
    </w:p>
    <w:p w14:paraId="74201CA6" w14:textId="77777777" w:rsidR="00CE5BE6" w:rsidRPr="00094A52" w:rsidRDefault="00CE5BE6" w:rsidP="00CE5BE6">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Consequences and significance: </w:t>
      </w:r>
      <w:r w:rsidR="003105B0" w:rsidRPr="00094A52">
        <w:rPr>
          <w:rFonts w:ascii="Droid Sans" w:eastAsia="Droid Sans" w:hAnsi="Droid Sans" w:cs="Droid Sans"/>
          <w:sz w:val="20"/>
          <w:szCs w:val="20"/>
        </w:rPr>
        <w:t>What happened to John Brown</w:t>
      </w:r>
      <w:r w:rsidRPr="00094A52">
        <w:rPr>
          <w:rFonts w:ascii="Droid Sans" w:eastAsia="Droid Sans" w:hAnsi="Droid Sans" w:cs="Droid Sans"/>
          <w:sz w:val="20"/>
          <w:szCs w:val="20"/>
        </w:rPr>
        <w:t>, impact of both on the South and their opinion of the North, varying opinions of John Brown (Lincoln, the north overall, other abolitionists)</w:t>
      </w:r>
    </w:p>
    <w:p w14:paraId="0EF7F8E1"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Dred Scott Decision</w:t>
      </w:r>
    </w:p>
    <w:p w14:paraId="5A138ADB"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were the questions of the case? </w:t>
      </w:r>
    </w:p>
    <w:p w14:paraId="3AC2D976"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did it say about his freedom? </w:t>
      </w:r>
    </w:p>
    <w:p w14:paraId="601D5EE7"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did it say about the citizenship of African Americans and their rights? </w:t>
      </w:r>
    </w:p>
    <w:p w14:paraId="61CEB85B"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did it say about the right of Congress to prohibit slavery? </w:t>
      </w:r>
    </w:p>
    <w:p w14:paraId="52835F3D"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did that mean for the Missouri Compromise or Compromise of 1850?</w:t>
      </w:r>
    </w:p>
    <w:p w14:paraId="14E97B62"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Formation of the Republican Party</w:t>
      </w:r>
    </w:p>
    <w:p w14:paraId="5C2F185F"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when was it created? (just know the decade</w:t>
      </w:r>
      <w:r w:rsidR="00CE5BE6" w:rsidRPr="00094A52">
        <w:rPr>
          <w:rFonts w:ascii="Droid Sans" w:eastAsia="Droid Sans" w:hAnsi="Droid Sans" w:cs="Droid Sans"/>
          <w:sz w:val="20"/>
          <w:szCs w:val="20"/>
        </w:rPr>
        <w:t xml:space="preserve"> and what is was in response to</w:t>
      </w:r>
      <w:r w:rsidRPr="00094A52">
        <w:rPr>
          <w:rFonts w:ascii="Droid Sans" w:eastAsia="Droid Sans" w:hAnsi="Droid Sans" w:cs="Droid Sans"/>
          <w:sz w:val="20"/>
          <w:szCs w:val="20"/>
        </w:rPr>
        <w:t>)</w:t>
      </w:r>
    </w:p>
    <w:p w14:paraId="15C6D014"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lastRenderedPageBreak/>
        <w:t xml:space="preserve">what was their stance on slavery and the expansion of </w:t>
      </w:r>
      <w:proofErr w:type="gramStart"/>
      <w:r w:rsidRPr="00094A52">
        <w:rPr>
          <w:rFonts w:ascii="Droid Sans" w:eastAsia="Droid Sans" w:hAnsi="Droid Sans" w:cs="Droid Sans"/>
          <w:sz w:val="20"/>
          <w:szCs w:val="20"/>
        </w:rPr>
        <w:t>slavery</w:t>
      </w:r>
      <w:proofErr w:type="gramEnd"/>
    </w:p>
    <w:p w14:paraId="07294165"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what was their opinion of the Kansas-Nebraska </w:t>
      </w:r>
      <w:proofErr w:type="gramStart"/>
      <w:r w:rsidRPr="00094A52">
        <w:rPr>
          <w:rFonts w:ascii="Droid Sans" w:eastAsia="Droid Sans" w:hAnsi="Droid Sans" w:cs="Droid Sans"/>
          <w:sz w:val="20"/>
          <w:szCs w:val="20"/>
        </w:rPr>
        <w:t>Act</w:t>
      </w:r>
      <w:proofErr w:type="gramEnd"/>
      <w:r w:rsidRPr="00094A52">
        <w:rPr>
          <w:rFonts w:ascii="Droid Sans" w:eastAsia="Droid Sans" w:hAnsi="Droid Sans" w:cs="Droid Sans"/>
          <w:sz w:val="20"/>
          <w:szCs w:val="20"/>
        </w:rPr>
        <w:t xml:space="preserve"> </w:t>
      </w:r>
    </w:p>
    <w:p w14:paraId="54BE8706" w14:textId="77777777" w:rsidR="00031456" w:rsidRPr="00094A52" w:rsidRDefault="003105B0">
      <w:pPr>
        <w:numPr>
          <w:ilvl w:val="0"/>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Lincoln-Douglas Debates</w:t>
      </w:r>
    </w:p>
    <w:p w14:paraId="2C4EC806" w14:textId="77777777" w:rsidR="00CE5BE6" w:rsidRPr="00094A52" w:rsidRDefault="00CE5BE6" w:rsidP="00CE5BE6">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Significance of debates</w:t>
      </w:r>
    </w:p>
    <w:p w14:paraId="655C55A9"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Lincoln’s Arguments</w:t>
      </w:r>
    </w:p>
    <w:p w14:paraId="224F192D"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 “A House Divided Cannot Stand” speech</w:t>
      </w:r>
      <w:r w:rsidR="00CE5BE6" w:rsidRPr="00094A52">
        <w:rPr>
          <w:rFonts w:ascii="Droid Sans" w:eastAsia="Droid Sans" w:hAnsi="Droid Sans" w:cs="Droid Sans"/>
          <w:sz w:val="20"/>
          <w:szCs w:val="20"/>
        </w:rPr>
        <w:t xml:space="preserve"> and its consequences</w:t>
      </w:r>
    </w:p>
    <w:p w14:paraId="4F859296"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Personal stance on slavery</w:t>
      </w:r>
    </w:p>
    <w:p w14:paraId="52556A05"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Lincoln’s interpretation of the Declaration of the Independence –did it apply to all men?</w:t>
      </w:r>
    </w:p>
    <w:p w14:paraId="31D12061"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How successful was he in the debates?</w:t>
      </w:r>
    </w:p>
    <w:p w14:paraId="3ED3E58E" w14:textId="773E4A76" w:rsidR="00CE5BE6" w:rsidRDefault="00CE5BE6">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His interpretation of slavery &amp; the Constitution</w:t>
      </w:r>
    </w:p>
    <w:p w14:paraId="2BBB8109" w14:textId="74C07B70" w:rsidR="00E16C85" w:rsidRPr="00094A52" w:rsidRDefault="00E16C85">
      <w:pPr>
        <w:numPr>
          <w:ilvl w:val="2"/>
          <w:numId w:val="6"/>
        </w:numPr>
        <w:spacing w:line="360" w:lineRule="auto"/>
        <w:rPr>
          <w:rFonts w:ascii="Droid Sans" w:eastAsia="Droid Sans" w:hAnsi="Droid Sans" w:cs="Droid Sans"/>
          <w:sz w:val="20"/>
          <w:szCs w:val="20"/>
        </w:rPr>
      </w:pPr>
      <w:r>
        <w:rPr>
          <w:rFonts w:ascii="Droid Sans" w:eastAsia="Droid Sans" w:hAnsi="Droid Sans" w:cs="Droid Sans"/>
          <w:sz w:val="20"/>
          <w:szCs w:val="20"/>
        </w:rPr>
        <w:t>Stance on popular sovereignty</w:t>
      </w:r>
    </w:p>
    <w:p w14:paraId="621A5AE4" w14:textId="77777777" w:rsidR="00031456" w:rsidRPr="00094A52" w:rsidRDefault="003105B0">
      <w:pPr>
        <w:numPr>
          <w:ilvl w:val="1"/>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Stephen Douglas &amp; his arguments</w:t>
      </w:r>
    </w:p>
    <w:p w14:paraId="281DC2A8"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How did he feel about popular sovereignty?</w:t>
      </w:r>
    </w:p>
    <w:p w14:paraId="18C17B1A"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did he say about Lincoln?</w:t>
      </w:r>
      <w:r w:rsidR="00CE5BE6" w:rsidRPr="00094A52">
        <w:rPr>
          <w:rFonts w:ascii="Droid Sans" w:eastAsia="Droid Sans" w:hAnsi="Droid Sans" w:cs="Droid Sans"/>
          <w:sz w:val="20"/>
          <w:szCs w:val="20"/>
        </w:rPr>
        <w:t xml:space="preserve"> What tactic did he use?</w:t>
      </w:r>
    </w:p>
    <w:p w14:paraId="519C66A4" w14:textId="77777777" w:rsidR="00031456" w:rsidRPr="00094A52" w:rsidRDefault="003105B0">
      <w:pPr>
        <w:numPr>
          <w:ilvl w:val="2"/>
          <w:numId w:val="6"/>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Why did Douglas face opposition from Southerners? </w:t>
      </w:r>
      <w:r w:rsidRPr="00094A52">
        <w:rPr>
          <w:rFonts w:ascii="Droid Sans" w:eastAsia="Droid Sans" w:hAnsi="Droid Sans" w:cs="Droid Sans"/>
          <w:b/>
          <w:sz w:val="20"/>
          <w:szCs w:val="20"/>
        </w:rPr>
        <w:t xml:space="preserve"> </w:t>
      </w:r>
    </w:p>
    <w:p w14:paraId="781A8561" w14:textId="77777777" w:rsidR="00031456" w:rsidRPr="00094A52" w:rsidRDefault="00031456">
      <w:pPr>
        <w:spacing w:line="360" w:lineRule="auto"/>
        <w:ind w:left="1440"/>
        <w:contextualSpacing w:val="0"/>
        <w:rPr>
          <w:rFonts w:ascii="Droid Sans" w:eastAsia="Droid Sans" w:hAnsi="Droid Sans" w:cs="Droid Sans"/>
          <w:b/>
          <w:sz w:val="20"/>
          <w:szCs w:val="20"/>
        </w:rPr>
      </w:pPr>
    </w:p>
    <w:p w14:paraId="2C7BD858" w14:textId="77777777" w:rsidR="00031456" w:rsidRPr="00094A52" w:rsidRDefault="003105B0">
      <w:pPr>
        <w:spacing w:line="360" w:lineRule="auto"/>
        <w:contextualSpacing w:val="0"/>
        <w:rPr>
          <w:rFonts w:ascii="Droid Sans" w:eastAsia="Droid Sans" w:hAnsi="Droid Sans" w:cs="Droid Sans"/>
          <w:b/>
          <w:sz w:val="20"/>
          <w:szCs w:val="20"/>
        </w:rPr>
      </w:pPr>
      <w:r w:rsidRPr="00094A52">
        <w:rPr>
          <w:rFonts w:ascii="Droid Sans" w:eastAsia="Droid Sans" w:hAnsi="Droid Sans" w:cs="Droid Sans"/>
          <w:b/>
          <w:sz w:val="20"/>
          <w:szCs w:val="20"/>
        </w:rPr>
        <w:t>Election of 1860 and Secession:</w:t>
      </w:r>
    </w:p>
    <w:p w14:paraId="2627766C" w14:textId="77777777" w:rsidR="00031456" w:rsidRPr="00094A52" w:rsidRDefault="003105B0">
      <w:pPr>
        <w:numPr>
          <w:ilvl w:val="0"/>
          <w:numId w:val="4"/>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Southern Democrats vs. Northern Democrats (what was the difference)</w:t>
      </w:r>
    </w:p>
    <w:p w14:paraId="52F6C787" w14:textId="77777777" w:rsidR="00031456" w:rsidRPr="00094A52" w:rsidRDefault="003105B0">
      <w:pPr>
        <w:numPr>
          <w:ilvl w:val="0"/>
          <w:numId w:val="4"/>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did it matter that there was more than one candidate that would allow the expansion of slavery?</w:t>
      </w:r>
    </w:p>
    <w:p w14:paraId="60516C05" w14:textId="77777777" w:rsidR="00031456" w:rsidRPr="00094A52" w:rsidRDefault="003105B0">
      <w:pPr>
        <w:numPr>
          <w:ilvl w:val="0"/>
          <w:numId w:val="4"/>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Did Lincoln win by a lot?</w:t>
      </w:r>
    </w:p>
    <w:p w14:paraId="2EA9DDD3" w14:textId="77777777" w:rsidR="00CE5BE6" w:rsidRPr="00094A52" w:rsidRDefault="00CE5BE6" w:rsidP="00CE5BE6">
      <w:pPr>
        <w:numPr>
          <w:ilvl w:val="0"/>
          <w:numId w:val="3"/>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Confederate States of America </w:t>
      </w:r>
    </w:p>
    <w:p w14:paraId="45AFB19B" w14:textId="77777777" w:rsidR="00031456" w:rsidRPr="00094A52" w:rsidRDefault="003105B0">
      <w:pPr>
        <w:numPr>
          <w:ilvl w:val="0"/>
          <w:numId w:val="3"/>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did they separate (What was the South worried about according to their Declarations? Think back to the class discussion: What arguments given by South Carolina, Mississippi, and Texas?)</w:t>
      </w:r>
    </w:p>
    <w:p w14:paraId="003D6BDE" w14:textId="77777777" w:rsidR="00031456" w:rsidRPr="00094A52" w:rsidRDefault="003105B0" w:rsidP="00CE5BE6">
      <w:pPr>
        <w:numPr>
          <w:ilvl w:val="0"/>
          <w:numId w:val="3"/>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When did they secede?</w:t>
      </w:r>
      <w:r w:rsidR="00CE5BE6" w:rsidRPr="00094A52">
        <w:rPr>
          <w:rFonts w:ascii="Droid Sans" w:eastAsia="Droid Sans" w:hAnsi="Droid Sans" w:cs="Droid Sans"/>
          <w:sz w:val="20"/>
          <w:szCs w:val="20"/>
        </w:rPr>
        <w:t xml:space="preserve"> (Just know which state left first, why second wave of states left)</w:t>
      </w:r>
    </w:p>
    <w:p w14:paraId="4F5FCDFB" w14:textId="77777777" w:rsidR="00031456" w:rsidRPr="00094A52" w:rsidRDefault="003105B0">
      <w:pPr>
        <w:numPr>
          <w:ilvl w:val="0"/>
          <w:numId w:val="3"/>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Jefferson Davis (who was he and what was he like)</w:t>
      </w:r>
    </w:p>
    <w:p w14:paraId="296E0814" w14:textId="77777777" w:rsidR="00CE5BE6" w:rsidRPr="00094A52" w:rsidRDefault="00CE5BE6">
      <w:pPr>
        <w:numPr>
          <w:ilvl w:val="0"/>
          <w:numId w:val="3"/>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Alexander Stephens (the Cornerstone speech)</w:t>
      </w:r>
    </w:p>
    <w:p w14:paraId="7D38ACB9" w14:textId="77777777" w:rsidR="00031456" w:rsidRPr="00094A52" w:rsidRDefault="003105B0" w:rsidP="00E87319">
      <w:pPr>
        <w:numPr>
          <w:ilvl w:val="0"/>
          <w:numId w:val="3"/>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Lincoln’s First Inaugural Address: What arguments did he present to the South?</w:t>
      </w:r>
    </w:p>
    <w:p w14:paraId="02471DA9" w14:textId="77777777" w:rsidR="00031456" w:rsidRPr="00094A52" w:rsidRDefault="003105B0">
      <w:pPr>
        <w:spacing w:line="360" w:lineRule="auto"/>
        <w:contextualSpacing w:val="0"/>
        <w:rPr>
          <w:rFonts w:ascii="Droid Sans" w:eastAsia="Droid Sans" w:hAnsi="Droid Sans" w:cs="Droid Sans"/>
          <w:b/>
          <w:sz w:val="20"/>
          <w:szCs w:val="20"/>
        </w:rPr>
      </w:pPr>
      <w:r w:rsidRPr="00094A52">
        <w:rPr>
          <w:rFonts w:ascii="Droid Sans" w:eastAsia="Droid Sans" w:hAnsi="Droid Sans" w:cs="Droid Sans"/>
          <w:b/>
          <w:sz w:val="20"/>
          <w:szCs w:val="20"/>
        </w:rPr>
        <w:t xml:space="preserve"> </w:t>
      </w:r>
    </w:p>
    <w:p w14:paraId="7D4997F6" w14:textId="77777777" w:rsidR="00031456" w:rsidRPr="00094A52" w:rsidRDefault="003105B0">
      <w:pPr>
        <w:spacing w:line="360" w:lineRule="auto"/>
        <w:contextualSpacing w:val="0"/>
        <w:rPr>
          <w:rFonts w:ascii="Droid Sans" w:eastAsia="Droid Sans" w:hAnsi="Droid Sans" w:cs="Droid Sans"/>
          <w:sz w:val="20"/>
          <w:szCs w:val="20"/>
        </w:rPr>
      </w:pPr>
      <w:r w:rsidRPr="00094A52">
        <w:rPr>
          <w:rFonts w:ascii="Droid Sans" w:eastAsia="Droid Sans" w:hAnsi="Droid Sans" w:cs="Droid Sans"/>
          <w:b/>
          <w:sz w:val="20"/>
          <w:szCs w:val="20"/>
        </w:rPr>
        <w:t>Civil War:</w:t>
      </w:r>
    </w:p>
    <w:p w14:paraId="0B57A1B9"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North’s advantages and disadvantages</w:t>
      </w:r>
    </w:p>
    <w:p w14:paraId="3BE3E93C"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South’s advantages and disadvantages</w:t>
      </w:r>
    </w:p>
    <w:p w14:paraId="31777106"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Fort Sumter</w:t>
      </w:r>
    </w:p>
    <w:p w14:paraId="4E37BEEF"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First Battle of Bull Run</w:t>
      </w:r>
    </w:p>
    <w:p w14:paraId="4BA4A2CD"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Robert E. Lee</w:t>
      </w:r>
    </w:p>
    <w:p w14:paraId="0606735C"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Stonewall Jackson (effectiveness, how did he die &amp; Lee’s reaction)</w:t>
      </w:r>
    </w:p>
    <w:p w14:paraId="40843E94"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General George B. McClellan and the Army of the Potomac (who was he fighting for, how did he feel about Lincoln, what was his greatest weakness)</w:t>
      </w:r>
    </w:p>
    <w:p w14:paraId="2C618969"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McClellan’s replacements: Burnside, Hooker, Meade</w:t>
      </w:r>
    </w:p>
    <w:p w14:paraId="34E14C39" w14:textId="77777777" w:rsidR="00031456" w:rsidRPr="00CF65A8" w:rsidRDefault="003105B0">
      <w:pPr>
        <w:numPr>
          <w:ilvl w:val="0"/>
          <w:numId w:val="5"/>
        </w:numPr>
        <w:spacing w:line="360" w:lineRule="auto"/>
        <w:rPr>
          <w:rFonts w:ascii="Droid Sans" w:eastAsia="Droid Sans" w:hAnsi="Droid Sans" w:cs="Droid Sans"/>
          <w:strike/>
          <w:sz w:val="20"/>
          <w:szCs w:val="20"/>
        </w:rPr>
      </w:pPr>
      <w:r w:rsidRPr="00CF65A8">
        <w:rPr>
          <w:rFonts w:ascii="Droid Sans" w:eastAsia="Droid Sans" w:hAnsi="Droid Sans" w:cs="Droid Sans"/>
          <w:strike/>
          <w:sz w:val="20"/>
          <w:szCs w:val="20"/>
        </w:rPr>
        <w:t>Shiloh</w:t>
      </w:r>
    </w:p>
    <w:p w14:paraId="423600B2"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Antietam</w:t>
      </w:r>
      <w:r w:rsidR="00226617" w:rsidRPr="00094A52">
        <w:rPr>
          <w:rFonts w:ascii="Droid Sans" w:eastAsia="Droid Sans" w:hAnsi="Droid Sans" w:cs="Droid Sans"/>
          <w:sz w:val="20"/>
          <w:szCs w:val="20"/>
        </w:rPr>
        <w:t xml:space="preserve"> (why was it notable, what did it allow Lincoln to pass)</w:t>
      </w:r>
    </w:p>
    <w:p w14:paraId="2CC58C46" w14:textId="77777777" w:rsidR="00031456" w:rsidRPr="00CF65A8" w:rsidRDefault="003105B0">
      <w:pPr>
        <w:numPr>
          <w:ilvl w:val="0"/>
          <w:numId w:val="5"/>
        </w:numPr>
        <w:spacing w:line="360" w:lineRule="auto"/>
        <w:rPr>
          <w:rFonts w:ascii="Droid Sans" w:eastAsia="Droid Sans" w:hAnsi="Droid Sans" w:cs="Droid Sans"/>
          <w:strike/>
          <w:sz w:val="20"/>
          <w:szCs w:val="20"/>
        </w:rPr>
      </w:pPr>
      <w:r w:rsidRPr="00CF65A8">
        <w:rPr>
          <w:rFonts w:ascii="Droid Sans" w:eastAsia="Droid Sans" w:hAnsi="Droid Sans" w:cs="Droid Sans"/>
          <w:strike/>
          <w:sz w:val="20"/>
          <w:szCs w:val="20"/>
        </w:rPr>
        <w:t>Fredericksburg &amp; Chancellorsville</w:t>
      </w:r>
    </w:p>
    <w:p w14:paraId="31A32A94"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lastRenderedPageBreak/>
        <w:t xml:space="preserve">Ulysses S. Grant (strategy, effectiveness, criticisms, etc.) </w:t>
      </w:r>
    </w:p>
    <w:p w14:paraId="5BA53EBD"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William Tecumseh Sherman (theory on war, perceived how, tactics, effectiveness, why did the South hate him so much and was it justified)</w:t>
      </w:r>
    </w:p>
    <w:p w14:paraId="6D64C3BB"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March to the Sea</w:t>
      </w:r>
    </w:p>
    <w:p w14:paraId="4DB5CC6D"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Gettysburg (where, why, who won, what was this impact of this battle)</w:t>
      </w:r>
    </w:p>
    <w:p w14:paraId="5270563A"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Gettysburg Address - What statements made? Why such a big deal?</w:t>
      </w:r>
    </w:p>
    <w:p w14:paraId="3AA8C6BD"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Significance of capturing Vicksburg</w:t>
      </w:r>
    </w:p>
    <w:p w14:paraId="77DD0810"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Lincoln during the war</w:t>
      </w:r>
    </w:p>
    <w:p w14:paraId="758B51FC" w14:textId="77777777" w:rsidR="00031456" w:rsidRPr="00094A52" w:rsidRDefault="003105B0">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were his goals?</w:t>
      </w:r>
    </w:p>
    <w:p w14:paraId="7CD51A44" w14:textId="77777777" w:rsidR="00031456" w:rsidRPr="00094A52" w:rsidRDefault="00CE5BE6">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Why was he criticized and what other challenges did he face?</w:t>
      </w:r>
    </w:p>
    <w:p w14:paraId="165DAE4C" w14:textId="77777777" w:rsidR="00031456" w:rsidRPr="00094A52" w:rsidRDefault="003105B0">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How involved was he in military strategy?</w:t>
      </w:r>
    </w:p>
    <w:p w14:paraId="22F45C5F" w14:textId="77777777" w:rsidR="00031456" w:rsidRPr="00094A52" w:rsidRDefault="003105B0">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Which generals did like/dislike, etc.?</w:t>
      </w:r>
    </w:p>
    <w:p w14:paraId="13887C49" w14:textId="77777777" w:rsidR="00CE5BE6" w:rsidRPr="00094A52" w:rsidRDefault="00CE5BE6">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Who/what influenced him?</w:t>
      </w:r>
    </w:p>
    <w:p w14:paraId="7614B2D7" w14:textId="77777777" w:rsidR="00CE5BE6" w:rsidRPr="00094A52" w:rsidRDefault="00CE5BE6">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How did he handle slavery, the Emancipation Proclamation, the 13</w:t>
      </w:r>
      <w:r w:rsidRPr="00094A52">
        <w:rPr>
          <w:rFonts w:ascii="Droid Sans" w:eastAsia="Droid Sans" w:hAnsi="Droid Sans" w:cs="Droid Sans"/>
          <w:sz w:val="20"/>
          <w:szCs w:val="20"/>
          <w:vertAlign w:val="superscript"/>
        </w:rPr>
        <w:t>th</w:t>
      </w:r>
      <w:r w:rsidRPr="00094A52">
        <w:rPr>
          <w:rFonts w:ascii="Droid Sans" w:eastAsia="Droid Sans" w:hAnsi="Droid Sans" w:cs="Droid Sans"/>
          <w:sz w:val="20"/>
          <w:szCs w:val="20"/>
        </w:rPr>
        <w:t xml:space="preserve"> Amendment, discussions of voting rights, </w:t>
      </w:r>
      <w:proofErr w:type="gramStart"/>
      <w:r w:rsidRPr="00094A52">
        <w:rPr>
          <w:rFonts w:ascii="Droid Sans" w:eastAsia="Droid Sans" w:hAnsi="Droid Sans" w:cs="Droid Sans"/>
          <w:sz w:val="20"/>
          <w:szCs w:val="20"/>
        </w:rPr>
        <w:t>etc.)</w:t>
      </w:r>
      <w:proofErr w:type="gramEnd"/>
    </w:p>
    <w:p w14:paraId="131DD666"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Northern </w:t>
      </w:r>
      <w:proofErr w:type="spellStart"/>
      <w:r w:rsidRPr="00094A52">
        <w:rPr>
          <w:rFonts w:ascii="Droid Sans" w:eastAsia="Droid Sans" w:hAnsi="Droid Sans" w:cs="Droid Sans"/>
          <w:sz w:val="20"/>
          <w:szCs w:val="20"/>
        </w:rPr>
        <w:t>homefront</w:t>
      </w:r>
      <w:proofErr w:type="spellEnd"/>
      <w:r w:rsidRPr="00094A52">
        <w:rPr>
          <w:rFonts w:ascii="Droid Sans" w:eastAsia="Droid Sans" w:hAnsi="Droid Sans" w:cs="Droid Sans"/>
          <w:sz w:val="20"/>
          <w:szCs w:val="20"/>
        </w:rPr>
        <w:t xml:space="preserve"> (Changes to economy, workforce, role of women, etc.)</w:t>
      </w:r>
    </w:p>
    <w:p w14:paraId="7AB6B6EE"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Southern </w:t>
      </w:r>
      <w:proofErr w:type="spellStart"/>
      <w:r w:rsidRPr="00094A52">
        <w:rPr>
          <w:rFonts w:ascii="Droid Sans" w:eastAsia="Droid Sans" w:hAnsi="Droid Sans" w:cs="Droid Sans"/>
          <w:sz w:val="20"/>
          <w:szCs w:val="20"/>
        </w:rPr>
        <w:t>homefront</w:t>
      </w:r>
      <w:proofErr w:type="spellEnd"/>
      <w:r w:rsidRPr="00094A52">
        <w:rPr>
          <w:rFonts w:ascii="Droid Sans" w:eastAsia="Droid Sans" w:hAnsi="Droid Sans" w:cs="Droid Sans"/>
          <w:sz w:val="20"/>
          <w:szCs w:val="20"/>
        </w:rPr>
        <w:t xml:space="preserve"> (Changes to economy, effect on white solidarity/class issues, IMPORTANT → wartime race relations, role of women, etc.)</w:t>
      </w:r>
    </w:p>
    <w:p w14:paraId="4E94CB49"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Importance of </w:t>
      </w:r>
      <w:r w:rsidR="00CE5BE6" w:rsidRPr="00094A52">
        <w:rPr>
          <w:rFonts w:ascii="Droid Sans" w:eastAsia="Droid Sans" w:hAnsi="Droid Sans" w:cs="Droid Sans"/>
          <w:sz w:val="20"/>
          <w:szCs w:val="20"/>
        </w:rPr>
        <w:t>Richmond</w:t>
      </w:r>
    </w:p>
    <w:p w14:paraId="3D478F0E"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Goal in the West</w:t>
      </w:r>
    </w:p>
    <w:p w14:paraId="7D47D643"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Tactics of both sides over time</w:t>
      </w:r>
    </w:p>
    <w:p w14:paraId="47F3C1CC"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Clara Barton and the American Red Cross </w:t>
      </w:r>
    </w:p>
    <w:p w14:paraId="6D5E99E1"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Other Medicine during the War (problems? amputations? sanitation issues?)</w:t>
      </w:r>
    </w:p>
    <w:p w14:paraId="614246B8"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Prisoner of War Camps (know example and what the conditions were like)</w:t>
      </w:r>
    </w:p>
    <w:p w14:paraId="469FF5F5"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Emancipation Proclamation in 1863 (What did it say? What were the problems with it? What was the impact/why significant?)</w:t>
      </w:r>
    </w:p>
    <w:p w14:paraId="01AB8E2D"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13th Amendment (what, when)</w:t>
      </w:r>
    </w:p>
    <w:p w14:paraId="2D7A037B"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Relations with Britain &amp; other European powers during the war</w:t>
      </w:r>
    </w:p>
    <w:p w14:paraId="3CE442D4"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Who fought this war?</w:t>
      </w:r>
    </w:p>
    <w:p w14:paraId="1BE491E4" w14:textId="77777777" w:rsidR="00031456" w:rsidRPr="00094A52" w:rsidRDefault="003105B0">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Notes about immigrants, freed slaves, slaves in Confederacy, drafted men</w:t>
      </w:r>
    </w:p>
    <w:p w14:paraId="2ABD8742" w14:textId="77777777" w:rsidR="00031456" w:rsidRPr="00094A52" w:rsidRDefault="003105B0">
      <w:pPr>
        <w:numPr>
          <w:ilvl w:val="2"/>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 “A rich man’s war and a poor man’s fight.” – What does this mean?</w:t>
      </w:r>
    </w:p>
    <w:p w14:paraId="43FAC7FE"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54th Regiment</w:t>
      </w:r>
    </w:p>
    <w:p w14:paraId="06D72D06"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Peace Democrats AKA “Copperheads”</w:t>
      </w:r>
    </w:p>
    <w:p w14:paraId="07E6F92E"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Election of 1864 - Why did Lincoln win?</w:t>
      </w:r>
    </w:p>
    <w:p w14:paraId="42F1FD74" w14:textId="77777777" w:rsidR="00031456" w:rsidRPr="00094A52" w:rsidRDefault="003105B0">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What was the Democratic platform?</w:t>
      </w:r>
    </w:p>
    <w:p w14:paraId="58951744"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IMPORTANT: Lincoln’s Second Inaugural Address (What did he say that was notable? What were his main arguments?  What vision did he have for post-Civil War America?)</w:t>
      </w:r>
    </w:p>
    <w:p w14:paraId="6AAA7A85"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Why was the war so deadly… multiple </w:t>
      </w:r>
      <w:proofErr w:type="gramStart"/>
      <w:r w:rsidRPr="00094A52">
        <w:rPr>
          <w:rFonts w:ascii="Droid Sans" w:eastAsia="Droid Sans" w:hAnsi="Droid Sans" w:cs="Droid Sans"/>
          <w:sz w:val="20"/>
          <w:szCs w:val="20"/>
        </w:rPr>
        <w:t>reasons</w:t>
      </w:r>
      <w:proofErr w:type="gramEnd"/>
    </w:p>
    <w:p w14:paraId="292B32F5"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Media </w:t>
      </w:r>
      <w:r w:rsidR="00CE5BE6" w:rsidRPr="00094A52">
        <w:rPr>
          <w:rFonts w:ascii="Droid Sans" w:eastAsia="Droid Sans" w:hAnsi="Droid Sans" w:cs="Droid Sans"/>
          <w:sz w:val="20"/>
          <w:szCs w:val="20"/>
        </w:rPr>
        <w:t xml:space="preserve">(photography, news reporting) </w:t>
      </w:r>
      <w:r w:rsidRPr="00094A52">
        <w:rPr>
          <w:rFonts w:ascii="Droid Sans" w:eastAsia="Droid Sans" w:hAnsi="Droid Sans" w:cs="Droid Sans"/>
          <w:sz w:val="20"/>
          <w:szCs w:val="20"/>
        </w:rPr>
        <w:t xml:space="preserve">and the Civil War </w:t>
      </w:r>
    </w:p>
    <w:p w14:paraId="794EB765"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Lee’s surrender at Appomattox (know when, what had led to it, and how he felt about it)</w:t>
      </w:r>
    </w:p>
    <w:p w14:paraId="5BDE8817"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Why did the North win? </w:t>
      </w:r>
    </w:p>
    <w:p w14:paraId="0317B180" w14:textId="77777777" w:rsidR="00031456" w:rsidRPr="00094A52" w:rsidRDefault="003105B0">
      <w:pPr>
        <w:numPr>
          <w:ilvl w:val="0"/>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t xml:space="preserve"> Assassination of President Lincoln </w:t>
      </w:r>
    </w:p>
    <w:p w14:paraId="3F01387E" w14:textId="77777777" w:rsidR="00031456" w:rsidRPr="00094A52" w:rsidRDefault="003105B0">
      <w:pPr>
        <w:numPr>
          <w:ilvl w:val="1"/>
          <w:numId w:val="5"/>
        </w:numPr>
        <w:spacing w:line="360" w:lineRule="auto"/>
        <w:rPr>
          <w:rFonts w:ascii="Droid Sans" w:eastAsia="Droid Sans" w:hAnsi="Droid Sans" w:cs="Droid Sans"/>
          <w:sz w:val="20"/>
          <w:szCs w:val="20"/>
        </w:rPr>
      </w:pPr>
      <w:r w:rsidRPr="00094A52">
        <w:rPr>
          <w:rFonts w:ascii="Droid Sans" w:eastAsia="Droid Sans" w:hAnsi="Droid Sans" w:cs="Droid Sans"/>
          <w:sz w:val="20"/>
          <w:szCs w:val="20"/>
        </w:rPr>
        <w:lastRenderedPageBreak/>
        <w:t>John Wilkes Booth and “SIC SEMPER TYRANNIS”</w:t>
      </w:r>
    </w:p>
    <w:p w14:paraId="2CE10E12" w14:textId="77777777" w:rsidR="00031456" w:rsidRPr="00094A52" w:rsidRDefault="008472AE" w:rsidP="009304BB">
      <w:pPr>
        <w:numPr>
          <w:ilvl w:val="1"/>
          <w:numId w:val="5"/>
        </w:numPr>
        <w:spacing w:line="360" w:lineRule="auto"/>
        <w:rPr>
          <w:rFonts w:ascii="Droid Sans" w:eastAsia="Droid Sans" w:hAnsi="Droid Sans" w:cs="Droid Sans"/>
          <w:i/>
          <w:sz w:val="20"/>
          <w:szCs w:val="20"/>
        </w:rPr>
      </w:pPr>
      <w:r w:rsidRPr="00094A52">
        <w:rPr>
          <w:rFonts w:ascii="Droid Sans" w:eastAsia="Droid Sans" w:hAnsi="Droid Sans" w:cs="Droid Sans"/>
          <w:i/>
          <w:sz w:val="20"/>
          <w:szCs w:val="20"/>
        </w:rPr>
        <w:t>Know the circumstances surrounding the event and who killed him and why</w:t>
      </w:r>
    </w:p>
    <w:p w14:paraId="50E5A048" w14:textId="77777777" w:rsidR="00031456" w:rsidRPr="00094A52" w:rsidRDefault="003105B0" w:rsidP="009304BB">
      <w:pPr>
        <w:pStyle w:val="ListParagraph"/>
        <w:numPr>
          <w:ilvl w:val="0"/>
          <w:numId w:val="9"/>
        </w:numPr>
        <w:spacing w:line="360" w:lineRule="auto"/>
        <w:contextualSpacing w:val="0"/>
        <w:rPr>
          <w:rFonts w:ascii="Times New Roman" w:eastAsia="Times New Roman" w:hAnsi="Times New Roman" w:cs="Times New Roman"/>
          <w:b/>
          <w:i/>
          <w:sz w:val="20"/>
          <w:szCs w:val="20"/>
        </w:rPr>
      </w:pPr>
      <w:r w:rsidRPr="00094A52">
        <w:rPr>
          <w:rFonts w:ascii="Droid Sans" w:eastAsia="Droid Sans" w:hAnsi="Droid Sans" w:cs="Droid Sans"/>
          <w:b/>
          <w:sz w:val="20"/>
          <w:szCs w:val="20"/>
        </w:rPr>
        <w:t>Consequences of the War</w:t>
      </w:r>
    </w:p>
    <w:p w14:paraId="1442B889" w14:textId="77777777" w:rsidR="00031456" w:rsidRPr="00094A52" w:rsidRDefault="00031456" w:rsidP="00CE5BE6">
      <w:pPr>
        <w:spacing w:line="360" w:lineRule="auto"/>
        <w:ind w:left="720"/>
        <w:rPr>
          <w:rFonts w:ascii="Times New Roman" w:eastAsia="Times New Roman" w:hAnsi="Times New Roman" w:cs="Times New Roman"/>
          <w:b/>
          <w:i/>
          <w:sz w:val="20"/>
          <w:szCs w:val="20"/>
        </w:rPr>
      </w:pPr>
    </w:p>
    <w:p w14:paraId="5EAE1318" w14:textId="77777777" w:rsidR="00031456" w:rsidRPr="00094A52" w:rsidRDefault="003105B0">
      <w:pPr>
        <w:spacing w:line="360" w:lineRule="auto"/>
        <w:contextualSpacing w:val="0"/>
        <w:rPr>
          <w:rFonts w:ascii="Times New Roman" w:eastAsia="Times New Roman" w:hAnsi="Times New Roman" w:cs="Times New Roman"/>
          <w:b/>
          <w:i/>
          <w:sz w:val="20"/>
          <w:szCs w:val="20"/>
        </w:rPr>
      </w:pPr>
      <w:r w:rsidRPr="00094A52">
        <w:rPr>
          <w:rFonts w:ascii="Droid Sans" w:eastAsia="Droid Sans" w:hAnsi="Droid Sans" w:cs="Droid Sans"/>
          <w:b/>
          <w:sz w:val="20"/>
          <w:szCs w:val="20"/>
        </w:rPr>
        <w:t>Post-War:</w:t>
      </w:r>
    </w:p>
    <w:p w14:paraId="571F69D1" w14:textId="77777777" w:rsidR="00031456" w:rsidRPr="00094A52" w:rsidRDefault="00CE5BE6">
      <w:pPr>
        <w:numPr>
          <w:ilvl w:val="0"/>
          <w:numId w:val="1"/>
        </w:numPr>
        <w:spacing w:line="360" w:lineRule="auto"/>
        <w:rPr>
          <w:rFonts w:ascii="Times New Roman" w:eastAsia="Times New Roman" w:hAnsi="Times New Roman" w:cs="Times New Roman"/>
          <w:sz w:val="20"/>
          <w:szCs w:val="20"/>
        </w:rPr>
      </w:pPr>
      <w:r w:rsidRPr="00094A52">
        <w:rPr>
          <w:rFonts w:ascii="Times New Roman" w:eastAsia="Times New Roman" w:hAnsi="Times New Roman" w:cs="Times New Roman"/>
          <w:sz w:val="20"/>
          <w:szCs w:val="20"/>
        </w:rPr>
        <w:t>*</w:t>
      </w:r>
      <w:r w:rsidR="003105B0" w:rsidRPr="00094A52">
        <w:rPr>
          <w:rFonts w:ascii="Times New Roman" w:eastAsia="Times New Roman" w:hAnsi="Times New Roman" w:cs="Times New Roman"/>
          <w:sz w:val="20"/>
          <w:szCs w:val="20"/>
        </w:rPr>
        <w:t>Goals of different groups during Reconstruction (Disagreements and unanswered questions at end of war)</w:t>
      </w:r>
    </w:p>
    <w:p w14:paraId="6B2B588E" w14:textId="22CAEDA9" w:rsidR="00031456" w:rsidRPr="00094A52" w:rsidRDefault="00CF65A8">
      <w:pPr>
        <w:numPr>
          <w:ilvl w:val="0"/>
          <w:numId w:val="1"/>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105B0" w:rsidRPr="00094A52">
        <w:rPr>
          <w:rFonts w:ascii="Times New Roman" w:eastAsia="Times New Roman" w:hAnsi="Times New Roman" w:cs="Times New Roman"/>
          <w:sz w:val="20"/>
          <w:szCs w:val="20"/>
        </w:rPr>
        <w:t>Why was Johnson chosen as VP</w:t>
      </w:r>
    </w:p>
    <w:p w14:paraId="78F1336C" w14:textId="5E0C2F01" w:rsidR="00031456" w:rsidRPr="00094A52" w:rsidRDefault="00CF65A8">
      <w:pPr>
        <w:numPr>
          <w:ilvl w:val="0"/>
          <w:numId w:val="1"/>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105B0" w:rsidRPr="00094A52">
        <w:rPr>
          <w:rFonts w:ascii="Times New Roman" w:eastAsia="Times New Roman" w:hAnsi="Times New Roman" w:cs="Times New Roman"/>
          <w:sz w:val="20"/>
          <w:szCs w:val="20"/>
        </w:rPr>
        <w:t>Hopes, opportunities, and challenges faced by freed-slaves</w:t>
      </w:r>
    </w:p>
    <w:p w14:paraId="584EAF8B" w14:textId="14742590" w:rsidR="00031456" w:rsidRPr="00094A52" w:rsidRDefault="00CF65A8">
      <w:pPr>
        <w:numPr>
          <w:ilvl w:val="0"/>
          <w:numId w:val="1"/>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105B0" w:rsidRPr="00094A52">
        <w:rPr>
          <w:rFonts w:ascii="Times New Roman" w:eastAsia="Times New Roman" w:hAnsi="Times New Roman" w:cs="Times New Roman"/>
          <w:sz w:val="20"/>
          <w:szCs w:val="20"/>
        </w:rPr>
        <w:t>Fears of Southern whites</w:t>
      </w:r>
    </w:p>
    <w:p w14:paraId="5DB14455" w14:textId="46D1C3E1" w:rsidR="00031456" w:rsidRPr="00094A52" w:rsidRDefault="00CF65A8">
      <w:pPr>
        <w:numPr>
          <w:ilvl w:val="0"/>
          <w:numId w:val="1"/>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E5BE6" w:rsidRPr="00094A52">
        <w:rPr>
          <w:rFonts w:ascii="Times New Roman" w:eastAsia="Times New Roman" w:hAnsi="Times New Roman" w:cs="Times New Roman"/>
          <w:sz w:val="20"/>
          <w:szCs w:val="20"/>
        </w:rPr>
        <w:t>Black Codes</w:t>
      </w:r>
    </w:p>
    <w:p w14:paraId="74974CBD" w14:textId="77777777" w:rsidR="00031456" w:rsidRPr="00094A52" w:rsidRDefault="009304BB">
      <w:pPr>
        <w:numPr>
          <w:ilvl w:val="0"/>
          <w:numId w:val="1"/>
        </w:numPr>
        <w:spacing w:line="360" w:lineRule="auto"/>
        <w:rPr>
          <w:rFonts w:ascii="Times New Roman" w:eastAsia="Times New Roman" w:hAnsi="Times New Roman" w:cs="Times New Roman"/>
          <w:sz w:val="20"/>
          <w:szCs w:val="20"/>
        </w:rPr>
      </w:pPr>
      <w:r w:rsidRPr="00094A52">
        <w:rPr>
          <w:rFonts w:ascii="Times New Roman" w:eastAsia="Times New Roman" w:hAnsi="Times New Roman" w:cs="Times New Roman"/>
          <w:sz w:val="20"/>
          <w:szCs w:val="20"/>
        </w:rPr>
        <w:t>*</w:t>
      </w:r>
      <w:r w:rsidR="003105B0" w:rsidRPr="00094A52">
        <w:rPr>
          <w:rFonts w:ascii="Times New Roman" w:eastAsia="Times New Roman" w:hAnsi="Times New Roman" w:cs="Times New Roman"/>
          <w:sz w:val="20"/>
          <w:szCs w:val="20"/>
        </w:rPr>
        <w:t>Johnson’s Reconstruction policy</w:t>
      </w:r>
    </w:p>
    <w:p w14:paraId="6B67E305" w14:textId="77777777" w:rsidR="00E87319" w:rsidRPr="00094A52" w:rsidRDefault="009304BB">
      <w:pPr>
        <w:numPr>
          <w:ilvl w:val="0"/>
          <w:numId w:val="1"/>
        </w:numPr>
        <w:spacing w:line="360" w:lineRule="auto"/>
        <w:rPr>
          <w:rFonts w:ascii="Times New Roman" w:eastAsia="Times New Roman" w:hAnsi="Times New Roman" w:cs="Times New Roman"/>
          <w:sz w:val="20"/>
          <w:szCs w:val="20"/>
        </w:rPr>
      </w:pPr>
      <w:r w:rsidRPr="00094A52">
        <w:rPr>
          <w:rFonts w:ascii="Times New Roman" w:eastAsia="Times New Roman" w:hAnsi="Times New Roman" w:cs="Times New Roman"/>
          <w:sz w:val="20"/>
          <w:szCs w:val="20"/>
        </w:rPr>
        <w:t>*</w:t>
      </w:r>
      <w:r w:rsidR="00E87319" w:rsidRPr="00094A52">
        <w:rPr>
          <w:rFonts w:ascii="Times New Roman" w:eastAsia="Times New Roman" w:hAnsi="Times New Roman" w:cs="Times New Roman"/>
          <w:sz w:val="20"/>
          <w:szCs w:val="20"/>
        </w:rPr>
        <w:t>Role of Congress during Reconstruction – What they did and did not do</w:t>
      </w:r>
    </w:p>
    <w:p w14:paraId="0B7D3A78" w14:textId="5756FD4B" w:rsidR="00E87319" w:rsidRPr="00094A52" w:rsidRDefault="00E87319">
      <w:pPr>
        <w:numPr>
          <w:ilvl w:val="0"/>
          <w:numId w:val="1"/>
        </w:numPr>
        <w:spacing w:line="360" w:lineRule="auto"/>
        <w:rPr>
          <w:rFonts w:ascii="Times New Roman" w:eastAsia="Times New Roman" w:hAnsi="Times New Roman" w:cs="Times New Roman"/>
          <w:sz w:val="20"/>
          <w:szCs w:val="20"/>
        </w:rPr>
      </w:pPr>
      <w:r w:rsidRPr="00094A52">
        <w:rPr>
          <w:rFonts w:ascii="Times New Roman" w:eastAsia="Times New Roman" w:hAnsi="Times New Roman" w:cs="Times New Roman"/>
          <w:sz w:val="20"/>
          <w:szCs w:val="20"/>
        </w:rPr>
        <w:t>13</w:t>
      </w:r>
      <w:r w:rsidRPr="00094A52">
        <w:rPr>
          <w:rFonts w:ascii="Times New Roman" w:eastAsia="Times New Roman" w:hAnsi="Times New Roman" w:cs="Times New Roman"/>
          <w:sz w:val="20"/>
          <w:szCs w:val="20"/>
          <w:vertAlign w:val="superscript"/>
        </w:rPr>
        <w:t>th</w:t>
      </w:r>
      <w:r w:rsidRPr="00094A52">
        <w:rPr>
          <w:rFonts w:ascii="Times New Roman" w:eastAsia="Times New Roman" w:hAnsi="Times New Roman" w:cs="Times New Roman"/>
          <w:sz w:val="20"/>
          <w:szCs w:val="20"/>
        </w:rPr>
        <w:t xml:space="preserve"> Amendment</w:t>
      </w:r>
    </w:p>
    <w:p w14:paraId="5E38C69D" w14:textId="3F4005A1" w:rsidR="00E87319" w:rsidRPr="00094A52" w:rsidRDefault="00CF65A8">
      <w:pPr>
        <w:numPr>
          <w:ilvl w:val="0"/>
          <w:numId w:val="1"/>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87319" w:rsidRPr="00094A52">
        <w:rPr>
          <w:rFonts w:ascii="Times New Roman" w:eastAsia="Times New Roman" w:hAnsi="Times New Roman" w:cs="Times New Roman"/>
          <w:sz w:val="20"/>
          <w:szCs w:val="20"/>
        </w:rPr>
        <w:t>14</w:t>
      </w:r>
      <w:r w:rsidR="00E87319" w:rsidRPr="00094A52">
        <w:rPr>
          <w:rFonts w:ascii="Times New Roman" w:eastAsia="Times New Roman" w:hAnsi="Times New Roman" w:cs="Times New Roman"/>
          <w:sz w:val="20"/>
          <w:szCs w:val="20"/>
          <w:vertAlign w:val="superscript"/>
        </w:rPr>
        <w:t>th</w:t>
      </w:r>
      <w:r w:rsidR="00E87319" w:rsidRPr="00094A52">
        <w:rPr>
          <w:rFonts w:ascii="Times New Roman" w:eastAsia="Times New Roman" w:hAnsi="Times New Roman" w:cs="Times New Roman"/>
          <w:sz w:val="20"/>
          <w:szCs w:val="20"/>
        </w:rPr>
        <w:t xml:space="preserve"> Amendment</w:t>
      </w:r>
    </w:p>
    <w:p w14:paraId="432857A4" w14:textId="1624D419" w:rsidR="00E87319" w:rsidRPr="00094A52" w:rsidRDefault="00CF65A8">
      <w:pPr>
        <w:numPr>
          <w:ilvl w:val="0"/>
          <w:numId w:val="1"/>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bookmarkStart w:id="0" w:name="_GoBack"/>
      <w:bookmarkEnd w:id="0"/>
      <w:r w:rsidR="00E87319" w:rsidRPr="00094A52">
        <w:rPr>
          <w:rFonts w:ascii="Times New Roman" w:eastAsia="Times New Roman" w:hAnsi="Times New Roman" w:cs="Times New Roman"/>
          <w:sz w:val="20"/>
          <w:szCs w:val="20"/>
        </w:rPr>
        <w:t>15</w:t>
      </w:r>
      <w:r w:rsidR="00E87319" w:rsidRPr="00094A52">
        <w:rPr>
          <w:rFonts w:ascii="Times New Roman" w:eastAsia="Times New Roman" w:hAnsi="Times New Roman" w:cs="Times New Roman"/>
          <w:sz w:val="20"/>
          <w:szCs w:val="20"/>
          <w:vertAlign w:val="superscript"/>
        </w:rPr>
        <w:t>th</w:t>
      </w:r>
      <w:r w:rsidR="00E87319" w:rsidRPr="00094A52">
        <w:rPr>
          <w:rFonts w:ascii="Times New Roman" w:eastAsia="Times New Roman" w:hAnsi="Times New Roman" w:cs="Times New Roman"/>
          <w:sz w:val="20"/>
          <w:szCs w:val="20"/>
        </w:rPr>
        <w:t xml:space="preserve"> Amendment</w:t>
      </w:r>
    </w:p>
    <w:p w14:paraId="7DB709EA" w14:textId="77777777" w:rsidR="00E87319" w:rsidRPr="00094A52" w:rsidRDefault="009304BB">
      <w:pPr>
        <w:numPr>
          <w:ilvl w:val="0"/>
          <w:numId w:val="1"/>
        </w:numPr>
        <w:spacing w:line="360" w:lineRule="auto"/>
        <w:rPr>
          <w:rFonts w:ascii="Times New Roman" w:eastAsia="Times New Roman" w:hAnsi="Times New Roman" w:cs="Times New Roman"/>
          <w:sz w:val="20"/>
          <w:szCs w:val="20"/>
        </w:rPr>
      </w:pPr>
      <w:r w:rsidRPr="00094A52">
        <w:rPr>
          <w:rFonts w:ascii="Times New Roman" w:eastAsia="Times New Roman" w:hAnsi="Times New Roman" w:cs="Times New Roman"/>
          <w:sz w:val="20"/>
          <w:szCs w:val="20"/>
        </w:rPr>
        <w:t>*</w:t>
      </w:r>
      <w:r w:rsidR="00E87319" w:rsidRPr="00094A52">
        <w:rPr>
          <w:rFonts w:ascii="Times New Roman" w:eastAsia="Times New Roman" w:hAnsi="Times New Roman" w:cs="Times New Roman"/>
          <w:sz w:val="20"/>
          <w:szCs w:val="20"/>
        </w:rPr>
        <w:t>Impeachment of Johnson and outcome</w:t>
      </w:r>
    </w:p>
    <w:p w14:paraId="72043FF4" w14:textId="77777777" w:rsidR="00E87319" w:rsidRPr="00094A52" w:rsidRDefault="009304BB">
      <w:pPr>
        <w:numPr>
          <w:ilvl w:val="0"/>
          <w:numId w:val="1"/>
        </w:numPr>
        <w:spacing w:line="360" w:lineRule="auto"/>
        <w:rPr>
          <w:rFonts w:ascii="Times New Roman" w:eastAsia="Times New Roman" w:hAnsi="Times New Roman" w:cs="Times New Roman"/>
          <w:sz w:val="20"/>
          <w:szCs w:val="20"/>
        </w:rPr>
      </w:pPr>
      <w:r w:rsidRPr="00094A52">
        <w:rPr>
          <w:rFonts w:ascii="Times New Roman" w:eastAsia="Times New Roman" w:hAnsi="Times New Roman" w:cs="Times New Roman"/>
          <w:sz w:val="20"/>
          <w:szCs w:val="20"/>
        </w:rPr>
        <w:t>*</w:t>
      </w:r>
      <w:r w:rsidR="00E87319" w:rsidRPr="00094A52">
        <w:rPr>
          <w:rFonts w:ascii="Times New Roman" w:eastAsia="Times New Roman" w:hAnsi="Times New Roman" w:cs="Times New Roman"/>
          <w:sz w:val="20"/>
          <w:szCs w:val="20"/>
        </w:rPr>
        <w:t>Freedman’s Bureau</w:t>
      </w:r>
    </w:p>
    <w:p w14:paraId="28166DDA" w14:textId="77777777" w:rsidR="003105B0" w:rsidRPr="00094A52" w:rsidRDefault="003105B0" w:rsidP="003105B0">
      <w:pPr>
        <w:spacing w:line="360" w:lineRule="auto"/>
        <w:rPr>
          <w:rFonts w:ascii="Times New Roman" w:eastAsia="Times New Roman" w:hAnsi="Times New Roman" w:cs="Times New Roman"/>
          <w:sz w:val="20"/>
          <w:szCs w:val="20"/>
        </w:rPr>
      </w:pPr>
    </w:p>
    <w:p w14:paraId="7F81018F" w14:textId="77777777" w:rsidR="003105B0" w:rsidRPr="00094A52" w:rsidRDefault="003105B0" w:rsidP="003105B0">
      <w:pPr>
        <w:spacing w:line="360" w:lineRule="auto"/>
        <w:rPr>
          <w:rFonts w:ascii="Times New Roman" w:eastAsia="Times New Roman" w:hAnsi="Times New Roman" w:cs="Times New Roman"/>
          <w:i/>
          <w:sz w:val="20"/>
          <w:szCs w:val="20"/>
        </w:rPr>
      </w:pPr>
      <w:r w:rsidRPr="00094A52">
        <w:rPr>
          <w:rFonts w:ascii="Times New Roman" w:eastAsia="Times New Roman" w:hAnsi="Times New Roman" w:cs="Times New Roman"/>
          <w:i/>
          <w:sz w:val="20"/>
          <w:szCs w:val="20"/>
        </w:rPr>
        <w:t>*Will be discussed in greater detail after Unit Test.</w:t>
      </w:r>
    </w:p>
    <w:p w14:paraId="1325C217" w14:textId="77777777" w:rsidR="00031456" w:rsidRPr="00094A52" w:rsidRDefault="00031456">
      <w:pPr>
        <w:spacing w:line="360" w:lineRule="auto"/>
        <w:contextualSpacing w:val="0"/>
        <w:rPr>
          <w:rFonts w:ascii="Droid Sans" w:eastAsia="Droid Sans" w:hAnsi="Droid Sans" w:cs="Droid Sans"/>
          <w:i/>
          <w:sz w:val="20"/>
          <w:szCs w:val="20"/>
        </w:rPr>
      </w:pPr>
    </w:p>
    <w:p w14:paraId="2A9398A4" w14:textId="77777777" w:rsidR="00031456" w:rsidRPr="00094A52" w:rsidRDefault="003105B0">
      <w:pPr>
        <w:spacing w:line="360" w:lineRule="auto"/>
        <w:contextualSpacing w:val="0"/>
        <w:rPr>
          <w:rFonts w:ascii="Times New Roman" w:eastAsia="Times New Roman" w:hAnsi="Times New Roman" w:cs="Times New Roman"/>
          <w:sz w:val="20"/>
          <w:szCs w:val="20"/>
        </w:rPr>
      </w:pPr>
      <w:r w:rsidRPr="00094A52">
        <w:rPr>
          <w:rFonts w:ascii="Times New Roman" w:eastAsia="Times New Roman" w:hAnsi="Times New Roman" w:cs="Times New Roman"/>
          <w:sz w:val="20"/>
          <w:szCs w:val="20"/>
        </w:rPr>
        <w:t xml:space="preserve"> </w:t>
      </w:r>
    </w:p>
    <w:p w14:paraId="7B538C76" w14:textId="77777777" w:rsidR="00031456" w:rsidRPr="00094A52" w:rsidRDefault="00031456" w:rsidP="00E87319">
      <w:pPr>
        <w:contextualSpacing w:val="0"/>
        <w:rPr>
          <w:rFonts w:ascii="Times New Roman" w:eastAsia="Times New Roman" w:hAnsi="Times New Roman" w:cs="Times New Roman"/>
          <w:b/>
          <w:i/>
        </w:rPr>
      </w:pPr>
    </w:p>
    <w:sectPr w:rsidR="00031456" w:rsidRPr="00094A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B957B" w14:textId="77777777" w:rsidR="00920DBE" w:rsidRDefault="00920DBE" w:rsidP="00533AC6">
      <w:pPr>
        <w:spacing w:line="240" w:lineRule="auto"/>
      </w:pPr>
      <w:r>
        <w:separator/>
      </w:r>
    </w:p>
  </w:endnote>
  <w:endnote w:type="continuationSeparator" w:id="0">
    <w:p w14:paraId="0AABC7F0" w14:textId="77777777" w:rsidR="00920DBE" w:rsidRDefault="00920DBE" w:rsidP="00533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ncopate">
    <w:altName w:val="Times New Roman"/>
    <w:panose1 w:val="020B0604020202020204"/>
    <w:charset w:val="00"/>
    <w:family w:val="auto"/>
    <w:pitch w:val="default"/>
  </w:font>
  <w:font w:name="Droid San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C694" w14:textId="77777777" w:rsidR="00533AC6" w:rsidRDefault="0053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D712" w14:textId="77777777" w:rsidR="00533AC6" w:rsidRDefault="00533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868A" w14:textId="77777777" w:rsidR="00533AC6" w:rsidRDefault="0053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AF2B" w14:textId="77777777" w:rsidR="00920DBE" w:rsidRDefault="00920DBE" w:rsidP="00533AC6">
      <w:pPr>
        <w:spacing w:line="240" w:lineRule="auto"/>
      </w:pPr>
      <w:r>
        <w:separator/>
      </w:r>
    </w:p>
  </w:footnote>
  <w:footnote w:type="continuationSeparator" w:id="0">
    <w:p w14:paraId="2EE57CC8" w14:textId="77777777" w:rsidR="00920DBE" w:rsidRDefault="00920DBE" w:rsidP="00533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5489" w14:textId="77777777" w:rsidR="00533AC6" w:rsidRDefault="0053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C2A4" w14:textId="77777777" w:rsidR="00533AC6" w:rsidRDefault="00533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AFD0" w14:textId="77777777" w:rsidR="00533AC6" w:rsidRDefault="00533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C3"/>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96B9C"/>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11D5A"/>
    <w:multiLevelType w:val="hybridMultilevel"/>
    <w:tmpl w:val="81F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23CC"/>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B3096B"/>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244D29"/>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46740D"/>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F7406F"/>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297C9C"/>
    <w:multiLevelType w:val="multilevel"/>
    <w:tmpl w:val="1364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3"/>
  </w:num>
  <w:num w:numId="4">
    <w:abstractNumId w:val="1"/>
  </w:num>
  <w:num w:numId="5">
    <w:abstractNumId w:val="0"/>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56"/>
    <w:rsid w:val="00031456"/>
    <w:rsid w:val="00084501"/>
    <w:rsid w:val="00094A52"/>
    <w:rsid w:val="0012281A"/>
    <w:rsid w:val="00190340"/>
    <w:rsid w:val="00222CEE"/>
    <w:rsid w:val="00226617"/>
    <w:rsid w:val="003105B0"/>
    <w:rsid w:val="00347528"/>
    <w:rsid w:val="003808C9"/>
    <w:rsid w:val="003C7949"/>
    <w:rsid w:val="004F3D41"/>
    <w:rsid w:val="00514408"/>
    <w:rsid w:val="00533AC6"/>
    <w:rsid w:val="00543C7F"/>
    <w:rsid w:val="006A26F7"/>
    <w:rsid w:val="008472AE"/>
    <w:rsid w:val="008A299C"/>
    <w:rsid w:val="00916F76"/>
    <w:rsid w:val="00920DBE"/>
    <w:rsid w:val="009304BB"/>
    <w:rsid w:val="009E7B8B"/>
    <w:rsid w:val="009F17D1"/>
    <w:rsid w:val="00BE296B"/>
    <w:rsid w:val="00C91201"/>
    <w:rsid w:val="00C93C93"/>
    <w:rsid w:val="00CB13EE"/>
    <w:rsid w:val="00CE5BE6"/>
    <w:rsid w:val="00CF5B25"/>
    <w:rsid w:val="00CF65A8"/>
    <w:rsid w:val="00D62B59"/>
    <w:rsid w:val="00E16C85"/>
    <w:rsid w:val="00E47375"/>
    <w:rsid w:val="00E8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19F31"/>
  <w15:docId w15:val="{B8C46A2B-52A0-49B4-A823-7E8E89E6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304BB"/>
    <w:pPr>
      <w:ind w:left="720"/>
    </w:pPr>
  </w:style>
  <w:style w:type="paragraph" w:styleId="Header">
    <w:name w:val="header"/>
    <w:basedOn w:val="Normal"/>
    <w:link w:val="HeaderChar"/>
    <w:uiPriority w:val="99"/>
    <w:unhideWhenUsed/>
    <w:rsid w:val="00533AC6"/>
    <w:pPr>
      <w:tabs>
        <w:tab w:val="center" w:pos="4680"/>
        <w:tab w:val="right" w:pos="9360"/>
      </w:tabs>
      <w:spacing w:line="240" w:lineRule="auto"/>
    </w:pPr>
  </w:style>
  <w:style w:type="character" w:customStyle="1" w:styleId="HeaderChar">
    <w:name w:val="Header Char"/>
    <w:basedOn w:val="DefaultParagraphFont"/>
    <w:link w:val="Header"/>
    <w:uiPriority w:val="99"/>
    <w:rsid w:val="00533AC6"/>
  </w:style>
  <w:style w:type="paragraph" w:styleId="Footer">
    <w:name w:val="footer"/>
    <w:basedOn w:val="Normal"/>
    <w:link w:val="FooterChar"/>
    <w:uiPriority w:val="99"/>
    <w:unhideWhenUsed/>
    <w:rsid w:val="00533AC6"/>
    <w:pPr>
      <w:tabs>
        <w:tab w:val="center" w:pos="4680"/>
        <w:tab w:val="right" w:pos="9360"/>
      </w:tabs>
      <w:spacing w:line="240" w:lineRule="auto"/>
    </w:pPr>
  </w:style>
  <w:style w:type="character" w:customStyle="1" w:styleId="FooterChar">
    <w:name w:val="Footer Char"/>
    <w:basedOn w:val="DefaultParagraphFont"/>
    <w:link w:val="Footer"/>
    <w:uiPriority w:val="99"/>
    <w:rsid w:val="0053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Evers</dc:creator>
  <cp:lastModifiedBy>Carly Evers</cp:lastModifiedBy>
  <cp:revision>6</cp:revision>
  <dcterms:created xsi:type="dcterms:W3CDTF">2019-12-11T21:20:00Z</dcterms:created>
  <dcterms:modified xsi:type="dcterms:W3CDTF">2019-12-11T21:24:00Z</dcterms:modified>
</cp:coreProperties>
</file>